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C156E8" w:rsidRDefault="00C21121" w:rsidP="00A62129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C156E8">
              <w:rPr>
                <w:b/>
                <w:bCs/>
                <w:sz w:val="22"/>
                <w:szCs w:val="20"/>
              </w:rPr>
              <w:t>PAŞAKAPISI MESLEKİ EĞİTİM MERKEZİ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</w:t>
            </w:r>
            <w:r w:rsidR="00C156E8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8349FA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8349FA">
              <w:rPr>
                <w:bCs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C621D7" w:rsidRPr="008349FA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8349FA">
              <w:rPr>
                <w:bCs/>
                <w:color w:val="A6A6A6" w:themeColor="background1" w:themeShade="A6"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997802">
            <w:pPr>
              <w:widowControl w:val="0"/>
              <w:tabs>
                <w:tab w:val="left" w:pos="1512"/>
              </w:tabs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997802">
            <w:pPr>
              <w:widowControl w:val="0"/>
              <w:tabs>
                <w:tab w:val="left" w:pos="1512"/>
              </w:tabs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997802">
            <w:pPr>
              <w:widowControl w:val="0"/>
              <w:tabs>
                <w:tab w:val="left" w:pos="1512"/>
              </w:tabs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997802">
            <w:pPr>
              <w:widowControl w:val="0"/>
              <w:tabs>
                <w:tab w:val="left" w:pos="1512"/>
                <w:tab w:val="left" w:pos="2268"/>
              </w:tabs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C156E8" w:rsidRPr="007C7277" w:rsidRDefault="00C621D7" w:rsidP="008349FA">
            <w:pPr>
              <w:widowControl w:val="0"/>
              <w:tabs>
                <w:tab w:val="left" w:pos="1512"/>
                <w:tab w:val="left" w:pos="2268"/>
              </w:tabs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</w:t>
            </w:r>
            <w:r w:rsidR="00997802">
              <w:rPr>
                <w:bCs/>
                <w:sz w:val="20"/>
                <w:szCs w:val="20"/>
              </w:rPr>
              <w:t>…</w:t>
            </w:r>
            <w:r w:rsidR="00E158BE" w:rsidRPr="007C7277">
              <w:rPr>
                <w:bCs/>
                <w:sz w:val="20"/>
                <w:szCs w:val="20"/>
              </w:rPr>
              <w:t>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C156E8">
        <w:trPr>
          <w:cantSplit/>
          <w:trHeight w:val="1044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</w:t>
      </w:r>
      <w:r w:rsidR="008349FA">
        <w:rPr>
          <w:b/>
          <w:bCs/>
          <w:sz w:val="18"/>
          <w:szCs w:val="18"/>
        </w:rPr>
        <w:t>,</w:t>
      </w:r>
      <w:r w:rsidR="00E44DA7" w:rsidRPr="007C7277">
        <w:rPr>
          <w:b/>
          <w:bCs/>
          <w:sz w:val="18"/>
          <w:szCs w:val="18"/>
        </w:rPr>
        <w:t xml:space="preserve">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 xml:space="preserve">Bir adet </w:t>
      </w:r>
      <w:r w:rsidR="00411835">
        <w:rPr>
          <w:bCs/>
          <w:sz w:val="18"/>
          <w:szCs w:val="18"/>
        </w:rPr>
        <w:t xml:space="preserve">biometrik </w:t>
      </w:r>
      <w:r w:rsidR="00822B1D" w:rsidRPr="007C7277">
        <w:rPr>
          <w:bCs/>
          <w:sz w:val="18"/>
          <w:szCs w:val="18"/>
        </w:rPr>
        <w:t>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  <w:bookmarkStart w:id="0" w:name="_GoBack"/>
      <w:bookmarkEnd w:id="0"/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  <w:r w:rsidR="008349FA">
        <w:rPr>
          <w:bCs/>
          <w:sz w:val="18"/>
          <w:szCs w:val="18"/>
        </w:rPr>
        <w:t>tir.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11835"/>
    <w:rsid w:val="004673CB"/>
    <w:rsid w:val="00534249"/>
    <w:rsid w:val="00573D7C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09C6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349FA"/>
    <w:rsid w:val="008A1171"/>
    <w:rsid w:val="008B3DCE"/>
    <w:rsid w:val="00914371"/>
    <w:rsid w:val="00927C1F"/>
    <w:rsid w:val="00997802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156E8"/>
    <w:rsid w:val="00C21121"/>
    <w:rsid w:val="00C621D7"/>
    <w:rsid w:val="00C72675"/>
    <w:rsid w:val="00C8383A"/>
    <w:rsid w:val="00CE0A78"/>
    <w:rsid w:val="00D76B25"/>
    <w:rsid w:val="00DC7BC3"/>
    <w:rsid w:val="00E00568"/>
    <w:rsid w:val="00E158BE"/>
    <w:rsid w:val="00E44DA7"/>
    <w:rsid w:val="00EC0CB8"/>
    <w:rsid w:val="00F106C4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C7B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C7BC3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HP</cp:lastModifiedBy>
  <cp:revision>6</cp:revision>
  <cp:lastPrinted>2021-08-16T11:41:00Z</cp:lastPrinted>
  <dcterms:created xsi:type="dcterms:W3CDTF">2021-08-16T11:42:00Z</dcterms:created>
  <dcterms:modified xsi:type="dcterms:W3CDTF">2023-08-22T12:26:00Z</dcterms:modified>
</cp:coreProperties>
</file>